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06eca9871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ØSTFOLD ETATBYGG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b5b391e68faf41f3"/>
      <w:footerReference xmlns:r="http://schemas.openxmlformats.org/officeDocument/2006/relationships" w:type="default" r:id="Rf9861d6e4a7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391e68faf41f3" /><Relationship Type="http://schemas.openxmlformats.org/officeDocument/2006/relationships/footer" Target="/word/footer1.xml" Id="Rf9861d6e4a784465" /></Relationships>
</file>