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818e95b06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976f2e7de0aa4e56"/>
      <w:footerReference xmlns:r="http://schemas.openxmlformats.org/officeDocument/2006/relationships" w:type="default" r:id="Re783dcdbb3b4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f2e7de0aa4e56" /><Relationship Type="http://schemas.openxmlformats.org/officeDocument/2006/relationships/footer" Target="/word/footer1.xml" Id="Re783dcdbb3b44b84" /></Relationships>
</file>