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8e06487e8c40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JON HÅKON HOVE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JON HÅKON HOVE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f0cd9e5c7f4140"/>
      <w:footerReference xmlns:r="http://schemas.openxmlformats.org/officeDocument/2006/relationships" w:type="default" r:id="R8618aa90cfd4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JON HÅKON HOVE AS   ·   Org.nr 917 329 613   ·   Varlandsvegen 1085   ·   3864 RAULAND   ·   tomrar.hove@gmail.com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JON HÅKON HOVE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f0cd9e5c7f4140" /><Relationship Type="http://schemas.openxmlformats.org/officeDocument/2006/relationships/footer" Target="/word/footer1.xml" Id="R8618aa90cfd443ac" /></Relationships>
</file>