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b23691fb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9b0e90e6b8434687"/>
      <w:footerReference xmlns:r="http://schemas.openxmlformats.org/officeDocument/2006/relationships" w:type="default" r:id="R0fa0f2e5c8ac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e90e6b8434687" /><Relationship Type="http://schemas.openxmlformats.org/officeDocument/2006/relationships/footer" Target="/word/footer1.xml" Id="R0fa0f2e5c8ac4247" /></Relationships>
</file>