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1e8343947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KARTOFFELKOMPANIET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KARTOFFELKOMPANIET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5c7660890401e"/>
      <w:footerReference xmlns:r="http://schemas.openxmlformats.org/officeDocument/2006/relationships" w:type="default" r:id="R886614a1682e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KARTOFFELKOMPANIET AS   ·   Org.nr 917 345 546   ·   Granbakken 5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KARTOFFELKOMPANIET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5c7660890401e" /><Relationship Type="http://schemas.openxmlformats.org/officeDocument/2006/relationships/footer" Target="/word/footer1.xml" Id="R886614a1682e4b19" /></Relationships>
</file>