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9390e18d4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ab374e1ef93845e4"/>
      <w:footerReference xmlns:r="http://schemas.openxmlformats.org/officeDocument/2006/relationships" w:type="default" r:id="R5bdcfd73822e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74e1ef93845e4" /><Relationship Type="http://schemas.openxmlformats.org/officeDocument/2006/relationships/footer" Target="/word/footer1.xml" Id="R5bdcfd73822e4334" /></Relationships>
</file>