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0e29c5f51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5db88a5b669b4248"/>
      <w:footerReference xmlns:r="http://schemas.openxmlformats.org/officeDocument/2006/relationships" w:type="default" r:id="Ra5fcb5bee3b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88a5b669b4248" /><Relationship Type="http://schemas.openxmlformats.org/officeDocument/2006/relationships/footer" Target="/word/footer1.xml" Id="Ra5fcb5bee3b84f30" /></Relationships>
</file>