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2ce10efa6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686eb994646e4"/>
      <w:footerReference xmlns:r="http://schemas.openxmlformats.org/officeDocument/2006/relationships" w:type="default" r:id="Rb9e7cd52ea8e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686eb994646e4" /><Relationship Type="http://schemas.openxmlformats.org/officeDocument/2006/relationships/footer" Target="/word/footer1.xml" Id="Rb9e7cd52ea8e4dcc" /></Relationships>
</file>