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dd1daaa0a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44678336e2724292"/>
      <w:footerReference xmlns:r="http://schemas.openxmlformats.org/officeDocument/2006/relationships" w:type="default" r:id="R8129c901ce5f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78336e2724292" /><Relationship Type="http://schemas.openxmlformats.org/officeDocument/2006/relationships/footer" Target="/word/footer1.xml" Id="R8129c901ce5f40a2" /></Relationships>
</file>