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c3a642ca9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WESTMOOR HOLDING AS</w:t>
      </w:r>
    </w:p>
    <w:sectPr>
      <w:headerReference xmlns:r="http://schemas.openxmlformats.org/officeDocument/2006/relationships" w:type="default" r:id="R5ff5dfbd630e4780"/>
      <w:footerReference xmlns:r="http://schemas.openxmlformats.org/officeDocument/2006/relationships" w:type="default" r:id="R0b45b161131d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WESTMOOR HOLDING AS   ·   Org.nr 917 349 118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WESTMOOR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5dfbd630e4780" /><Relationship Type="http://schemas.openxmlformats.org/officeDocument/2006/relationships/footer" Target="/word/footer1.xml" Id="R0b45b161131d4a26" /></Relationships>
</file>