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363ea968eb44d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Oppdal,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BEAST ENKELTPERSONSFORETAK JANSSON ENGEN</w:t>
      </w:r>
    </w:p>
    <w:sectPr>
      <w:headerReference xmlns:r="http://schemas.openxmlformats.org/officeDocument/2006/relationships" w:type="default" r:id="Rb421cdc47aae49cf"/>
      <w:footerReference xmlns:r="http://schemas.openxmlformats.org/officeDocument/2006/relationships" w:type="default" r:id="R7e02917fa40646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BEAST ENKELTPERSONSFORETAK JANSSON ENGEN   ·   Org.nr 917 368 317   ·   Ola Setroms veg 36   ·   7340 OPPDAL   ·   elisejengen@outlook.com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BEAST ENKELTPERSONSFORETAK JANSSON ENGEN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21cdc47aae49cf" /><Relationship Type="http://schemas.openxmlformats.org/officeDocument/2006/relationships/footer" Target="/word/footer1.xml" Id="R7e02917fa40646c5" /></Relationships>
</file>