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ef5fe76d4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e7a35843645d0"/>
      <w:footerReference xmlns:r="http://schemas.openxmlformats.org/officeDocument/2006/relationships" w:type="default" r:id="R6ee560844291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EFA HOLDING AS   ·   Org.nr 917 370 591   ·   Måseskjæret 8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e7a35843645d0" /><Relationship Type="http://schemas.openxmlformats.org/officeDocument/2006/relationships/footer" Target="/word/footer1.xml" Id="R6ee5608442914312" /></Relationships>
</file>