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25a17297e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WULLUM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WULLUM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cf006588243a4"/>
      <w:footerReference xmlns:r="http://schemas.openxmlformats.org/officeDocument/2006/relationships" w:type="default" r:id="R30b3f9287a04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WULLUM HUS AS   ·   Org.nr 917 383 545   ·   Industriveien 75   ·   7080 HEIMDAL   ·   trond@wullumeiendom.no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WULLUM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cf006588243a4" /><Relationship Type="http://schemas.openxmlformats.org/officeDocument/2006/relationships/footer" Target="/word/footer1.xml" Id="R30b3f9287a044d58" /></Relationships>
</file>