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0a41bac74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4e9a4f2f20b74a48"/>
      <w:footerReference xmlns:r="http://schemas.openxmlformats.org/officeDocument/2006/relationships" w:type="default" r:id="R7709a2e57767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a4f2f20b74a48" /><Relationship Type="http://schemas.openxmlformats.org/officeDocument/2006/relationships/footer" Target="/word/footer1.xml" Id="R7709a2e577674bc8" /></Relationships>
</file>