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d05a36f88c48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STJØRDAL BLIKK OG TAKSERVICE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STJØRDAL BLIKK OG TAKSERVICE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a205a1060f4ccb"/>
      <w:footerReference xmlns:r="http://schemas.openxmlformats.org/officeDocument/2006/relationships" w:type="default" r:id="R0c218c5c5d4c42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STJØRDAL BLIKK OG TAKSERVICE AS   ·   Org.nr 917 389 713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STJØRDAL BLIKK OG TAKSERVICE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a205a1060f4ccb" /><Relationship Type="http://schemas.openxmlformats.org/officeDocument/2006/relationships/footer" Target="/word/footer1.xml" Id="R0c218c5c5d4c42c8" /></Relationships>
</file>