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78143806a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E2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E2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c5194534147f3"/>
      <w:footerReference xmlns:r="http://schemas.openxmlformats.org/officeDocument/2006/relationships" w:type="default" r:id="R85e651eae1b8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E2 SERVICE AS   ·   Org.nr 917 401 985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E2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c5194534147f3" /><Relationship Type="http://schemas.openxmlformats.org/officeDocument/2006/relationships/footer" Target="/word/footer1.xml" Id="R85e651eae1b84985" /></Relationships>
</file>