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d6130d8b4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DALSBYGDA SERVICESELSKAP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DALSBYGDA SERVICESELSKAP AS</w:t>
      </w:r>
    </w:p>
    <w:sectPr>
      <w:headerReference xmlns:r="http://schemas.openxmlformats.org/officeDocument/2006/relationships" w:type="default" r:id="R2f90f7f9655d4f09"/>
      <w:footerReference xmlns:r="http://schemas.openxmlformats.org/officeDocument/2006/relationships" w:type="default" r:id="Rfa8d0d754dc2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SERVICESELSKAP AS   ·   Org.nr 917 402 221   ·   c/o Per Erik Husøy, Mosengveien 269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SERVICESELSKAP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0f7f9655d4f09" /><Relationship Type="http://schemas.openxmlformats.org/officeDocument/2006/relationships/footer" Target="/word/footer1.xml" Id="Rfa8d0d754dc24f11" /></Relationships>
</file>