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74f6de95a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BUENGVEGEN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BUENGVEGEN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d13ba1f874854"/>
      <w:footerReference xmlns:r="http://schemas.openxmlformats.org/officeDocument/2006/relationships" w:type="default" r:id="R08729e623515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BUENGVEGEN AS   ·   Org.nr 917 403 147   ·   Ladeveien 28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BUENGVEGEN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d13ba1f874854" /><Relationship Type="http://schemas.openxmlformats.org/officeDocument/2006/relationships/footer" Target="/word/footer1.xml" Id="R08729e6235154784" /></Relationships>
</file>