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546929ff0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Rykkinn,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9d70fbc1b3174e5e"/>
      <w:footerReference xmlns:r="http://schemas.openxmlformats.org/officeDocument/2006/relationships" w:type="default" r:id="R6e68d2b4fba4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0fbc1b3174e5e" /><Relationship Type="http://schemas.openxmlformats.org/officeDocument/2006/relationships/footer" Target="/word/footer1.xml" Id="R6e68d2b4fba444ec" /></Relationships>
</file>