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54072c089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POTETPAKKERI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POTETPAKKERI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bfd80a3ae4f0d"/>
      <w:footerReference xmlns:r="http://schemas.openxmlformats.org/officeDocument/2006/relationships" w:type="default" r:id="R51e5c4affe55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POTETPAKKERI AS   ·   Org.nr 917 415 439   ·   Bergesidevegen 768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POTETPAKKERI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bfd80a3ae4f0d" /><Relationship Type="http://schemas.openxmlformats.org/officeDocument/2006/relationships/footer" Target="/word/footer1.xml" Id="R51e5c4affe55421c" /></Relationships>
</file>