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67f637064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E.T.M.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E.T.M.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8bbca45294bd3"/>
      <w:footerReference xmlns:r="http://schemas.openxmlformats.org/officeDocument/2006/relationships" w:type="default" r:id="Rce18b0b9f9ae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E.T.M. AS   ·   Org.nr 917 417 628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E.T.M.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8bbca45294bd3" /><Relationship Type="http://schemas.openxmlformats.org/officeDocument/2006/relationships/footer" Target="/word/footer1.xml" Id="Rce18b0b9f9ae4e75" /></Relationships>
</file>