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990805ec740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CODEWORK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CODEWORK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139c3f19b4150"/>
      <w:footerReference xmlns:r="http://schemas.openxmlformats.org/officeDocument/2006/relationships" w:type="default" r:id="Ra31232209db2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CODEWORK AS   ·   Org.nr 917 423 903   ·   Dybdahls veg 32   ·   7051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139c3f19b4150" /><Relationship Type="http://schemas.openxmlformats.org/officeDocument/2006/relationships/footer" Target="/word/footer1.xml" Id="Ra31232209db24d3e" /></Relationships>
</file>