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0b47252e4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 BYGGMESTER AS</w:t>
      </w:r>
    </w:p>
    <w:sectPr>
      <w:headerReference xmlns:r="http://schemas.openxmlformats.org/officeDocument/2006/relationships" w:type="default" r:id="Rb064b68e7bfb41e1"/>
      <w:footerReference xmlns:r="http://schemas.openxmlformats.org/officeDocument/2006/relationships" w:type="default" r:id="Ra59699b39932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 BYGGMESTER AS   ·   Org.nr 917 429 340   ·   Kviteseidvegen 1643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 BYGGMESTER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4b68e7bfb41e1" /><Relationship Type="http://schemas.openxmlformats.org/officeDocument/2006/relationships/footer" Target="/word/footer1.xml" Id="Ra59699b399324ab9" /></Relationships>
</file>