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ea172aa11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MURMESTER KRISTIAN SOLLIE AS, org.nr 917 435 596,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KRISTIAN SOLLIE AS</w:t>
      </w:r>
    </w:p>
    <w:sectPr>
      <w:headerReference xmlns:r="http://schemas.openxmlformats.org/officeDocument/2006/relationships" w:type="default" r:id="R10ea9b1b7d7a41bd"/>
      <w:footerReference xmlns:r="http://schemas.openxmlformats.org/officeDocument/2006/relationships" w:type="default" r:id="R36cb8bd4b7ce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KRISTIAN SOLLIE AS   ·   Org.nr 917 435 596   ·   Kornblomstveien 22   ·   4634 KRISTIANSAND S   ·   kristian@murmesteren.com   ·   www.murmesteren.com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KRISTIAN SOLLIE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a9b1b7d7a41bd" /><Relationship Type="http://schemas.openxmlformats.org/officeDocument/2006/relationships/footer" Target="/word/footer1.xml" Id="R36cb8bd4b7ce4b10" /></Relationships>
</file>