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27df866ee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062f5380d4ca1"/>
      <w:footerReference xmlns:r="http://schemas.openxmlformats.org/officeDocument/2006/relationships" w:type="default" r:id="R3b6dcf062ae7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INVEST AS   ·   Org.nr 917 445 931   ·   Hans Nordahls gate 60   ·   0481 OSLO   ·   elisabeth.s.b@hotmail.no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062f5380d4ca1" /><Relationship Type="http://schemas.openxmlformats.org/officeDocument/2006/relationships/footer" Target="/word/footer1.xml" Id="R3b6dcf062ae746e8" /></Relationships>
</file>