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17a18b93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75552f45f3fd48ff"/>
      <w:footerReference xmlns:r="http://schemas.openxmlformats.org/officeDocument/2006/relationships" w:type="default" r:id="Ra7f5e7f2eecc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52f45f3fd48ff" /><Relationship Type="http://schemas.openxmlformats.org/officeDocument/2006/relationships/footer" Target="/word/footer1.xml" Id="Ra7f5e7f2eecc434e" /></Relationships>
</file>