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f6c1bc678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GABRIELSEN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GABRIELSEN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73c04493745bb"/>
      <w:footerReference xmlns:r="http://schemas.openxmlformats.org/officeDocument/2006/relationships" w:type="default" r:id="R317557839a7e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73c04493745bb" /><Relationship Type="http://schemas.openxmlformats.org/officeDocument/2006/relationships/footer" Target="/word/footer1.xml" Id="R317557839a7e4200" /></Relationships>
</file>