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dca440d6f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 GABRIELSEN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fc77fcc43a7d4533"/>
      <w:footerReference xmlns:r="http://schemas.openxmlformats.org/officeDocument/2006/relationships" w:type="default" r:id="Raec94810ad9b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7fcc43a7d4533" /><Relationship Type="http://schemas.openxmlformats.org/officeDocument/2006/relationships/footer" Target="/word/footer1.xml" Id="Raec94810ad9b4703" /></Relationships>
</file>