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8c6b51fd4e4b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94a3c96b0d465b"/>
      <w:footerReference xmlns:r="http://schemas.openxmlformats.org/officeDocument/2006/relationships" w:type="default" r:id="Rde52ff3958d2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4a3c96b0d465b" /><Relationship Type="http://schemas.openxmlformats.org/officeDocument/2006/relationships/footer" Target="/word/footer1.xml" Id="Rde52ff3958d24b63" /></Relationships>
</file>