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fa8284b26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6337cc9064512"/>
      <w:footerReference xmlns:r="http://schemas.openxmlformats.org/officeDocument/2006/relationships" w:type="default" r:id="R6e8de6136548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HFR INVEST AS   ·   Org.nr 917 447 748   ·   Frognerseterveien 3A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6337cc9064512" /><Relationship Type="http://schemas.openxmlformats.org/officeDocument/2006/relationships/footer" Target="/word/footer1.xml" Id="R6e8de61365484cbc" /></Relationships>
</file>