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12493d94d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JOSMAG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JOSMAG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56872cadc4b00"/>
      <w:footerReference xmlns:r="http://schemas.openxmlformats.org/officeDocument/2006/relationships" w:type="default" r:id="R18c80eeb3f83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JOSMAG AS   ·   Org.nr 917 448 620   ·   Ørnahaugen 11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JOSMAG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56872cadc4b00" /><Relationship Type="http://schemas.openxmlformats.org/officeDocument/2006/relationships/footer" Target="/word/footer1.xml" Id="R18c80eeb3f8341e2" /></Relationships>
</file>