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9b0c34528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e8cc5630e63b4b4d"/>
      <w:footerReference xmlns:r="http://schemas.openxmlformats.org/officeDocument/2006/relationships" w:type="default" r:id="R121b625bae88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c5630e63b4b4d" /><Relationship Type="http://schemas.openxmlformats.org/officeDocument/2006/relationships/footer" Target="/word/footer1.xml" Id="R121b625bae884f3a" /></Relationships>
</file>