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23b5341f6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aa6b9e8e84933"/>
      <w:footerReference xmlns:r="http://schemas.openxmlformats.org/officeDocument/2006/relationships" w:type="default" r:id="R542c23dda850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PUT INVEST AS   ·   Org.nr 917 458 413   ·   c/o Petter Aas, Kalderaveien 11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aa6b9e8e84933" /><Relationship Type="http://schemas.openxmlformats.org/officeDocument/2006/relationships/footer" Target="/word/footer1.xml" Id="R542c23dda85045cc" /></Relationships>
</file>