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5000c29974a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NETTBUSS ØSTFOLD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NETTBUSS ØSTFOLD AS</w:t>
      </w:r>
    </w:p>
    <w:sectPr>
      <w:headerReference xmlns:r="http://schemas.openxmlformats.org/officeDocument/2006/relationships" w:type="default" r:id="R94626935631f47bc"/>
      <w:footerReference xmlns:r="http://schemas.openxmlformats.org/officeDocument/2006/relationships" w:type="default" r:id="Rbaa9efe044584c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NETTBUSS ØSTFOLD AS   ·   Org.nr 917 469 415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NETTBUSS ØSTFOLD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626935631f47bc" /><Relationship Type="http://schemas.openxmlformats.org/officeDocument/2006/relationships/footer" Target="/word/footer1.xml" Id="Rbaa9efe044584cb8" /></Relationships>
</file>