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b45240650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4-RENT UOS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4-RENT UOS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67004d18b4dac"/>
      <w:footerReference xmlns:r="http://schemas.openxmlformats.org/officeDocument/2006/relationships" w:type="default" r:id="R51e8f632dc95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4-RENT UOS AS   ·   Org.nr 917 480 141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4-RENT UOS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67004d18b4dac" /><Relationship Type="http://schemas.openxmlformats.org/officeDocument/2006/relationships/footer" Target="/word/footer1.xml" Id="R51e8f632dc954533" /></Relationships>
</file>