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ddf54e4e346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STEINODDEN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STEINODDEN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d11519304e4bc7"/>
      <w:footerReference xmlns:r="http://schemas.openxmlformats.org/officeDocument/2006/relationships" w:type="default" r:id="R577433e472ed46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STEINODDEN 1 AS   ·   Org.nr 917 487 405   ·   Nonsteinbakken 24   ·   4373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STEINODDEN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d11519304e4bc7" /><Relationship Type="http://schemas.openxmlformats.org/officeDocument/2006/relationships/footer" Target="/word/footer1.xml" Id="R577433e472ed46e0" /></Relationships>
</file>