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e345c45e4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32d7b2d999d24b8a"/>
      <w:footerReference xmlns:r="http://schemas.openxmlformats.org/officeDocument/2006/relationships" w:type="default" r:id="R42dd14aff4c6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b2d999d24b8a" /><Relationship Type="http://schemas.openxmlformats.org/officeDocument/2006/relationships/footer" Target="/word/footer1.xml" Id="R42dd14aff4c64d8e" /></Relationships>
</file>