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cf3542b7fc48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SONIC TITAN AS</w:t>
      </w:r>
    </w:p>
    <w:sectPr>
      <w:headerReference xmlns:r="http://schemas.openxmlformats.org/officeDocument/2006/relationships" w:type="default" r:id="R55b751e174a8423c"/>
      <w:footerReference xmlns:r="http://schemas.openxmlformats.org/officeDocument/2006/relationships" w:type="default" r:id="Rf95bdd9203f440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SONIC TITAN AS   ·   Org.nr 917 499 926   ·   Tjuvholmen allé 1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SONIC TITAN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b751e174a8423c" /><Relationship Type="http://schemas.openxmlformats.org/officeDocument/2006/relationships/footer" Target="/word/footer1.xml" Id="Rf95bdd9203f440c0" /></Relationships>
</file>