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1de424eea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EMFIVE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EMFIVE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70a837b694ef5"/>
      <w:footerReference xmlns:r="http://schemas.openxmlformats.org/officeDocument/2006/relationships" w:type="default" r:id="R31dd55a2b055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EMFIVE AS   ·   Org.nr 917 529 841   ·   Erling Høviks veg 5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EMFIVE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70a837b694ef5" /><Relationship Type="http://schemas.openxmlformats.org/officeDocument/2006/relationships/footer" Target="/word/footer1.xml" Id="R31dd55a2b05546d8" /></Relationships>
</file>