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9a0a811f0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20988915c467e"/>
      <w:footerReference xmlns:r="http://schemas.openxmlformats.org/officeDocument/2006/relationships" w:type="default" r:id="Rf2539f53fe9e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M.R HOLDING AS   ·   Org.nr 917 536 341   ·   c/o R.BYGG AS, Industriområde Grav 9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20988915c467e" /><Relationship Type="http://schemas.openxmlformats.org/officeDocument/2006/relationships/footer" Target="/word/footer1.xml" Id="Rf2539f53fe9e40df" /></Relationships>
</file>