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9a347415a44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9bdbfb378af34592"/>
      <w:footerReference xmlns:r="http://schemas.openxmlformats.org/officeDocument/2006/relationships" w:type="default" r:id="R9481622688bb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bfb378af34592" /><Relationship Type="http://schemas.openxmlformats.org/officeDocument/2006/relationships/footer" Target="/word/footer1.xml" Id="R9481622688bb40de" /></Relationships>
</file>