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71b87709344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KANTINEKONSULENTEN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KANTINEKONSULENTEN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b1e43a2cc4fb5"/>
      <w:footerReference xmlns:r="http://schemas.openxmlformats.org/officeDocument/2006/relationships" w:type="default" r:id="Rc9f3f2ab99ad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KANTINEKONSULENTEN AS   ·   Org.nr 917 539 340   ·   Bringebærstien 4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KANTINEKONSULENTEN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b1e43a2cc4fb5" /><Relationship Type="http://schemas.openxmlformats.org/officeDocument/2006/relationships/footer" Target="/word/footer1.xml" Id="Rc9f3f2ab99ad40a5" /></Relationships>
</file>