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e985d1af9e4e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STANDNES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STANDNES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3a838f25d149f1"/>
      <w:footerReference xmlns:r="http://schemas.openxmlformats.org/officeDocument/2006/relationships" w:type="default" r:id="Rb9a7618d954c4f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STANDNES CONSULTING AS   ·   Org.nr 917 543 267   ·   Ammerudveien 27E   ·   0958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STANDNES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3a838f25d149f1" /><Relationship Type="http://schemas.openxmlformats.org/officeDocument/2006/relationships/footer" Target="/word/footer1.xml" Id="Rb9a7618d954c4f9b" /></Relationships>
</file>