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7d7c6c3e204d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IN-VESTA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IN-VESTA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d81a5f4a904c09"/>
      <w:footerReference xmlns:r="http://schemas.openxmlformats.org/officeDocument/2006/relationships" w:type="default" r:id="R85de9d0fac5149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IN-VESTA BYGG AS   ·   Org.nr 917 543 275   ·   c/o IN-Studio Larsen, Øvre Langgate 48   ·   3110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IN-VESTA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d81a5f4a904c09" /><Relationship Type="http://schemas.openxmlformats.org/officeDocument/2006/relationships/footer" Target="/word/footer1.xml" Id="R85de9d0fac514971" /></Relationships>
</file>