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d5234ea44e442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Tønsberg,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IN-VESTA BYGG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IN-VESTA BYGG AS</w:t>
      </w:r>
    </w:p>
    <w:sectPr>
      <w:headerReference xmlns:r="http://schemas.openxmlformats.org/officeDocument/2006/relationships" w:type="default" r:id="R219bbe26f6c0439d"/>
      <w:footerReference xmlns:r="http://schemas.openxmlformats.org/officeDocument/2006/relationships" w:type="default" r:id="R38010ba87aa547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IN-VESTA BYGG AS   ·   Org.nr 917 543 275   ·   c/o IN-Studio Larsen, Øvre Langgate 48   ·   3110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IN-VESTA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9bbe26f6c0439d" /><Relationship Type="http://schemas.openxmlformats.org/officeDocument/2006/relationships/footer" Target="/word/footer1.xml" Id="R38010ba87aa54747" /></Relationships>
</file>