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dfda7edf1840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IN-VESTA BYGG AS</w:t>
      </w:r>
    </w:p>
    <w:sectPr>
      <w:headerReference xmlns:r="http://schemas.openxmlformats.org/officeDocument/2006/relationships" w:type="default" r:id="Rbca577e73e5847d5"/>
      <w:footerReference xmlns:r="http://schemas.openxmlformats.org/officeDocument/2006/relationships" w:type="default" r:id="Rd50bd691517d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IN-VESTA BYGG AS   ·   Org.nr 917 543 275   ·   c/o IN-Studio Larsen, Øvre Langgate 48   ·   3110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IN-VESTA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a577e73e5847d5" /><Relationship Type="http://schemas.openxmlformats.org/officeDocument/2006/relationships/footer" Target="/word/footer1.xml" Id="Rd50bd691517d4896" /></Relationships>
</file>