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8e7d9f7fc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8f6bc211b4713"/>
      <w:footerReference xmlns:r="http://schemas.openxmlformats.org/officeDocument/2006/relationships" w:type="default" r:id="R5347c1b89104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JOHANSEN AS   ·   Org.nr 917 543 283   ·   2.Nøste terrasse 8   ·   3413 LIER   ·   geirjohansen@lifi.no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8f6bc211b4713" /><Relationship Type="http://schemas.openxmlformats.org/officeDocument/2006/relationships/footer" Target="/word/footer1.xml" Id="R5347c1b89104491a" /></Relationships>
</file>