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637bd7912d46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RØRLEGGERMESTER JOHANSEN AS.</w:t>
      </w:r>
    </w:p>
    <w:sectPr>
      <w:headerReference xmlns:r="http://schemas.openxmlformats.org/officeDocument/2006/relationships" w:type="default" r:id="R59965174c4314b02"/>
      <w:footerReference xmlns:r="http://schemas.openxmlformats.org/officeDocument/2006/relationships" w:type="default" r:id="R8e8d5bec64394f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RØRLEGGERMESTER JOHANSEN AS   ·   Org.nr 917 543 283   ·   2.Nøste terrasse 8   ·   3413 LIER   ·   geirjohansen@lifi.no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RØRLEGGERMESTER JOHANSEN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965174c4314b02" /><Relationship Type="http://schemas.openxmlformats.org/officeDocument/2006/relationships/footer" Target="/word/footer1.xml" Id="R8e8d5bec64394f5b" /></Relationships>
</file>