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d13a4909d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RØRLEGGERMESTER JOHANSEN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RØRLEGGERMESTER JOHANSEN AS</w:t>
      </w:r>
    </w:p>
    <w:sectPr>
      <w:headerReference xmlns:r="http://schemas.openxmlformats.org/officeDocument/2006/relationships" w:type="default" r:id="Re5b7ea4a935a447d"/>
      <w:footerReference xmlns:r="http://schemas.openxmlformats.org/officeDocument/2006/relationships" w:type="default" r:id="R2f4dc553f71c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JOHANSEN AS   ·   Org.nr 917 543 283   ·   2.Nøste terrasse 8   ·   3413 LIER   ·   geirjohansen@lifi.no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7ea4a935a447d" /><Relationship Type="http://schemas.openxmlformats.org/officeDocument/2006/relationships/footer" Target="/word/footer1.xml" Id="R2f4dc553f71c433f" /></Relationships>
</file>