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9c31888ff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RØRLEGGERMESTER JOHANSEN AS</w:t>
      </w:r>
    </w:p>
    <w:sectPr>
      <w:headerReference xmlns:r="http://schemas.openxmlformats.org/officeDocument/2006/relationships" w:type="default" r:id="Rce58f366010c43d3"/>
      <w:footerReference xmlns:r="http://schemas.openxmlformats.org/officeDocument/2006/relationships" w:type="default" r:id="R45f413aa1664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JOHANSEN AS   ·   Org.nr 917 543 283   ·   2.Nøste terrasse 8   ·   3413 LIER   ·   geirjohansen@lifi.no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8f366010c43d3" /><Relationship Type="http://schemas.openxmlformats.org/officeDocument/2006/relationships/footer" Target="/word/footer1.xml" Id="R45f413aa16644075" /></Relationships>
</file>